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A384" w14:textId="77777777" w:rsidR="00947609" w:rsidRDefault="008556AA" w:rsidP="00841151">
      <w:pPr>
        <w:spacing w:after="0"/>
        <w:jc w:val="center"/>
        <w:rPr>
          <w:rFonts w:ascii="Cambria" w:hAnsi="Cambria"/>
          <w:b/>
          <w:sz w:val="36"/>
          <w:szCs w:val="38"/>
          <w:u w:val="single"/>
        </w:rPr>
      </w:pPr>
      <w:r>
        <w:rPr>
          <w:rFonts w:ascii="Cambria" w:hAnsi="Cambria"/>
          <w:b/>
          <w:sz w:val="36"/>
          <w:szCs w:val="38"/>
          <w:u w:val="single"/>
        </w:rPr>
        <w:t>Zambia</w:t>
      </w:r>
      <w:r w:rsidR="00947609" w:rsidRPr="001E718F">
        <w:rPr>
          <w:rFonts w:ascii="Cambria" w:hAnsi="Cambria"/>
          <w:b/>
          <w:sz w:val="36"/>
          <w:szCs w:val="38"/>
          <w:u w:val="single"/>
        </w:rPr>
        <w:t xml:space="preserve"> Credentials Checklist</w:t>
      </w:r>
    </w:p>
    <w:p w14:paraId="1D24FCE9" w14:textId="77777777" w:rsidR="00841151" w:rsidRPr="00C11B1E" w:rsidRDefault="00841151" w:rsidP="00841151">
      <w:pPr>
        <w:spacing w:after="0"/>
        <w:jc w:val="center"/>
        <w:rPr>
          <w:rFonts w:ascii="Cambria" w:hAnsi="Cambria"/>
          <w:b/>
          <w:sz w:val="34"/>
          <w:szCs w:val="34"/>
          <w:u w:val="single"/>
        </w:rPr>
      </w:pPr>
      <w:r w:rsidRPr="00841151">
        <w:rPr>
          <w:rFonts w:ascii="Cambria" w:hAnsi="Cambria"/>
          <w:b/>
          <w:sz w:val="34"/>
          <w:szCs w:val="34"/>
          <w:highlight w:val="green"/>
          <w:u w:val="single"/>
        </w:rPr>
        <w:t>All Healthcare Professionals (Except MD/DO, DDS/DMD, &amp; Nurses)</w:t>
      </w:r>
    </w:p>
    <w:p w14:paraId="2F073716" w14:textId="77777777" w:rsidR="00245DD6" w:rsidRPr="00245DD6" w:rsidRDefault="00245DD6" w:rsidP="005440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</w:p>
    <w:p w14:paraId="42D9028F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  <w:r w:rsidRPr="00245DD6">
        <w:rPr>
          <w:rFonts w:ascii="Cambria" w:hAnsi="Cambria"/>
          <w:sz w:val="24"/>
          <w:szCs w:val="28"/>
        </w:rPr>
        <w:t xml:space="preserve">The following list of documents are required for you to be temporarily licensed in the country in </w:t>
      </w:r>
      <w:r w:rsidR="003F2CBB">
        <w:rPr>
          <w:rFonts w:ascii="Cambria" w:hAnsi="Cambria"/>
          <w:sz w:val="24"/>
          <w:szCs w:val="28"/>
        </w:rPr>
        <w:t xml:space="preserve">which </w:t>
      </w:r>
      <w:r w:rsidRPr="00245DD6">
        <w:rPr>
          <w:rFonts w:ascii="Cambria" w:hAnsi="Cambria"/>
          <w:sz w:val="24"/>
          <w:szCs w:val="28"/>
        </w:rPr>
        <w:t>you’ve applied to serve with Global Health Outreach.</w:t>
      </w:r>
    </w:p>
    <w:p w14:paraId="1A44114D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</w:p>
    <w:p w14:paraId="40587949" w14:textId="77777777" w:rsidR="00947609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  <w:r w:rsidRPr="00245DD6">
        <w:rPr>
          <w:rFonts w:ascii="Cambria" w:hAnsi="Cambria"/>
          <w:b/>
          <w:i/>
          <w:sz w:val="24"/>
          <w:szCs w:val="28"/>
        </w:rPr>
        <w:t>S</w:t>
      </w:r>
      <w:r w:rsidR="005440D6" w:rsidRPr="00245DD6">
        <w:rPr>
          <w:rFonts w:ascii="Cambria" w:hAnsi="Cambria"/>
          <w:b/>
          <w:i/>
          <w:sz w:val="24"/>
          <w:szCs w:val="28"/>
        </w:rPr>
        <w:t>ubmit all documents in a timely manner as our deadline to submit to the in-country government officials is at least 10 weeks prior to trip departure.</w:t>
      </w:r>
    </w:p>
    <w:p w14:paraId="1D31B5D8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</w:p>
    <w:p w14:paraId="1719EE85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color w:val="FF0000"/>
          <w:sz w:val="24"/>
          <w:szCs w:val="28"/>
        </w:rPr>
      </w:pPr>
      <w:r w:rsidRPr="00245DD6">
        <w:rPr>
          <w:rFonts w:ascii="Cambria" w:hAnsi="Cambria"/>
          <w:b/>
          <w:i/>
          <w:color w:val="FF0000"/>
          <w:sz w:val="24"/>
          <w:szCs w:val="28"/>
        </w:rPr>
        <w:t>All documents must be in ENGLISH LANGUAGE ONLY or include an Official English translation.</w:t>
      </w:r>
    </w:p>
    <w:p w14:paraId="58E02FFE" w14:textId="77777777" w:rsidR="00245DD6" w:rsidRPr="00245DD6" w:rsidRDefault="00245DD6" w:rsidP="003F2CBB">
      <w:pPr>
        <w:shd w:val="clear" w:color="auto" w:fill="FFFFFF"/>
        <w:spacing w:after="100" w:afterAutospacing="1" w:line="24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----------------------------------------------------------------------------------------------------------------------</w:t>
      </w:r>
    </w:p>
    <w:p w14:paraId="2B9E0EA6" w14:textId="77777777" w:rsidR="00391E78" w:rsidRPr="00744360" w:rsidRDefault="008556AA" w:rsidP="00F0093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mbria" w:eastAsia="Times New Roman" w:hAnsi="Cambria" w:cs="Arial"/>
          <w:i/>
          <w:sz w:val="24"/>
          <w:szCs w:val="26"/>
        </w:rPr>
      </w:pPr>
      <w:r>
        <w:rPr>
          <w:rFonts w:ascii="Cambria" w:eastAsia="Times New Roman" w:hAnsi="Cambria" w:cs="Arial"/>
          <w:b/>
          <w:i/>
          <w:sz w:val="24"/>
          <w:szCs w:val="26"/>
        </w:rPr>
        <w:t>Zambia</w:t>
      </w:r>
      <w:r w:rsidR="000A0870">
        <w:rPr>
          <w:rFonts w:ascii="Cambria" w:eastAsia="Times New Roman" w:hAnsi="Cambria" w:cs="Arial"/>
          <w:b/>
          <w:i/>
          <w:sz w:val="24"/>
          <w:szCs w:val="26"/>
        </w:rPr>
        <w:t xml:space="preserve"> </w:t>
      </w:r>
      <w:r w:rsidR="00391E78" w:rsidRPr="00744360">
        <w:rPr>
          <w:rFonts w:ascii="Cambria" w:eastAsia="Times New Roman" w:hAnsi="Cambria" w:cs="Arial"/>
          <w:b/>
          <w:i/>
          <w:sz w:val="24"/>
          <w:szCs w:val="26"/>
        </w:rPr>
        <w:t>Application</w:t>
      </w:r>
      <w:r w:rsidR="003F2CBB" w:rsidRPr="00744360">
        <w:rPr>
          <w:rFonts w:ascii="Cambria" w:eastAsia="Times New Roman" w:hAnsi="Cambria" w:cs="Arial"/>
          <w:b/>
          <w:i/>
          <w:sz w:val="24"/>
          <w:szCs w:val="26"/>
        </w:rPr>
        <w:t xml:space="preserve"> </w:t>
      </w:r>
      <w:r>
        <w:rPr>
          <w:rFonts w:ascii="Cambria" w:eastAsia="Times New Roman" w:hAnsi="Cambria" w:cs="Arial"/>
          <w:b/>
          <w:i/>
          <w:sz w:val="24"/>
          <w:szCs w:val="26"/>
        </w:rPr>
        <w:t>for Limited Registration as a Health Practitioner</w:t>
      </w:r>
      <w:r w:rsidR="003F2CBB" w:rsidRPr="00744360">
        <w:rPr>
          <w:rFonts w:ascii="Cambria" w:eastAsia="Times New Roman" w:hAnsi="Cambria" w:cs="Arial"/>
          <w:sz w:val="24"/>
          <w:szCs w:val="26"/>
        </w:rPr>
        <w:t xml:space="preserve"> – </w:t>
      </w:r>
      <w:r w:rsidR="003F2CBB" w:rsidRPr="00744360">
        <w:rPr>
          <w:rFonts w:ascii="Cambria" w:eastAsia="Times New Roman" w:hAnsi="Cambria" w:cs="Arial"/>
          <w:sz w:val="24"/>
          <w:szCs w:val="26"/>
          <w:highlight w:val="yellow"/>
        </w:rPr>
        <w:t>See attachment</w:t>
      </w:r>
    </w:p>
    <w:p w14:paraId="69A4B4F1" w14:textId="77777777" w:rsidR="00841151" w:rsidRPr="00C11B1E" w:rsidRDefault="00841151" w:rsidP="0084115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C11B1E">
        <w:rPr>
          <w:rFonts w:ascii="Cambria" w:eastAsia="Times New Roman" w:hAnsi="Cambria" w:cs="Arial"/>
          <w:b/>
          <w:sz w:val="24"/>
          <w:szCs w:val="24"/>
        </w:rPr>
        <w:t>Diploma(s) Copy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 </w:t>
      </w:r>
      <w:r w:rsidRPr="00C11B1E">
        <w:rPr>
          <w:rFonts w:ascii="Cambria" w:eastAsia="Times New Roman" w:hAnsi="Cambria" w:cs="Arial"/>
          <w:b/>
          <w:sz w:val="24"/>
          <w:szCs w:val="24"/>
        </w:rPr>
        <w:t>(All)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 – All undergraduate, graduate, and post-graduate diplomas related to your professional position are required.  (i.e. Associate, Bachelors, Masters, Doctorate, etc.)</w:t>
      </w:r>
    </w:p>
    <w:p w14:paraId="6EBE7C0E" w14:textId="77777777" w:rsidR="00165C8E" w:rsidRPr="00744360" w:rsidRDefault="003F2CBB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Current State Medical/Dental L</w:t>
      </w:r>
      <w:r w:rsidR="00165C8E" w:rsidRPr="00744360">
        <w:rPr>
          <w:rFonts w:ascii="Cambria" w:eastAsia="Times New Roman" w:hAnsi="Cambria" w:cs="Arial"/>
          <w:b/>
          <w:sz w:val="24"/>
          <w:szCs w:val="26"/>
        </w:rPr>
        <w:t>icense</w:t>
      </w: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 Copy</w:t>
      </w:r>
    </w:p>
    <w:p w14:paraId="1CAA249E" w14:textId="77777777" w:rsidR="00165C8E" w:rsidRPr="00744360" w:rsidRDefault="00165C8E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Employment Reference Letter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</w:t>
      </w:r>
      <w:r w:rsidR="003F2CBB" w:rsidRPr="00744360">
        <w:rPr>
          <w:rFonts w:ascii="Cambria" w:eastAsia="Times New Roman" w:hAnsi="Cambria" w:cs="Arial"/>
          <w:sz w:val="24"/>
          <w:szCs w:val="26"/>
        </w:rPr>
        <w:t xml:space="preserve">Have your employer complete the </w:t>
      </w:r>
      <w:r w:rsidR="003F2CBB" w:rsidRPr="00744360">
        <w:rPr>
          <w:rFonts w:ascii="Cambria" w:eastAsia="Times New Roman" w:hAnsi="Cambria" w:cs="Arial"/>
          <w:sz w:val="24"/>
          <w:szCs w:val="26"/>
          <w:highlight w:val="yellow"/>
        </w:rPr>
        <w:t>attached letter</w:t>
      </w:r>
      <w:r w:rsidR="00C6522D" w:rsidRPr="00744360">
        <w:rPr>
          <w:rFonts w:ascii="Cambria" w:eastAsia="Times New Roman" w:hAnsi="Cambria" w:cs="Arial"/>
          <w:sz w:val="24"/>
          <w:szCs w:val="26"/>
        </w:rPr>
        <w:t>.</w:t>
      </w:r>
      <w:r w:rsidR="003F2CBB" w:rsidRPr="00744360">
        <w:rPr>
          <w:rFonts w:ascii="Cambria" w:eastAsia="Times New Roman" w:hAnsi="Cambria" w:cs="Arial"/>
          <w:sz w:val="24"/>
          <w:szCs w:val="26"/>
        </w:rPr>
        <w:t xml:space="preserve">  If you haven’t been with your current employer at least two years, please also have any applicable previous employers complete a letter until you cover at least the past 2 years.</w:t>
      </w:r>
    </w:p>
    <w:p w14:paraId="464B7ADE" w14:textId="77777777" w:rsidR="003F2CBB" w:rsidRPr="00744360" w:rsidRDefault="003F2CBB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Certificate of Good Health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Have your doctor sign the </w:t>
      </w:r>
      <w:r w:rsidRPr="00744360">
        <w:rPr>
          <w:rFonts w:ascii="Cambria" w:eastAsia="Times New Roman" w:hAnsi="Cambria" w:cs="Arial"/>
          <w:sz w:val="24"/>
          <w:szCs w:val="26"/>
          <w:highlight w:val="yellow"/>
        </w:rPr>
        <w:t>attached letter</w:t>
      </w:r>
      <w:r w:rsidRPr="00744360">
        <w:rPr>
          <w:rFonts w:ascii="Cambria" w:eastAsia="Times New Roman" w:hAnsi="Cambria" w:cs="Arial"/>
          <w:sz w:val="24"/>
          <w:szCs w:val="26"/>
        </w:rPr>
        <w:t>.</w:t>
      </w:r>
    </w:p>
    <w:p w14:paraId="58B57CB3" w14:textId="77777777" w:rsidR="005440D6" w:rsidRPr="00744360" w:rsidRDefault="005440D6" w:rsidP="005440D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Curriculum Vitae (CV)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Use the </w:t>
      </w:r>
      <w:r w:rsidRPr="00744360">
        <w:rPr>
          <w:rFonts w:ascii="Cambria" w:eastAsia="Times New Roman" w:hAnsi="Cambria" w:cs="Arial"/>
          <w:sz w:val="24"/>
          <w:szCs w:val="26"/>
          <w:highlight w:val="yellow"/>
        </w:rPr>
        <w:t>attached template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and DO NOT change any formatting within the document.  If something isn’t applicable, input Not Applicable or leave blank.</w:t>
      </w:r>
    </w:p>
    <w:p w14:paraId="457DC800" w14:textId="77777777" w:rsidR="00C6522D" w:rsidRPr="00744360" w:rsidRDefault="00C6522D" w:rsidP="00C6522D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Passport Copy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Must include the entire main page and “signed” signature page in a single image.  Do not crop or cut off any parts of the pages.</w:t>
      </w:r>
    </w:p>
    <w:p w14:paraId="056E9433" w14:textId="77777777" w:rsidR="004347AE" w:rsidRPr="00744360" w:rsidRDefault="005440D6" w:rsidP="0042429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 xml:space="preserve">Passport-Style Photo – </w:t>
      </w:r>
      <w:r w:rsidRPr="00744360">
        <w:rPr>
          <w:rFonts w:ascii="Cambria" w:eastAsia="Times New Roman" w:hAnsi="Cambria" w:cs="Arial"/>
          <w:sz w:val="24"/>
          <w:szCs w:val="26"/>
        </w:rPr>
        <w:t>A local CVS or Walgreens can make passport photos for you to mail in to us or you may also take the photo yourself and email/text it to us if you follow the below criteria:</w:t>
      </w:r>
    </w:p>
    <w:p w14:paraId="7E382717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Have someone else take your photo. No selfies.</w:t>
      </w:r>
    </w:p>
    <w:p w14:paraId="4B4090E5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Do not wear glasses, hats, headphones, or camouflage attire.</w:t>
      </w:r>
    </w:p>
    <w:p w14:paraId="07037EA1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Face the camera directly with full face in view. </w:t>
      </w:r>
    </w:p>
    <w:p w14:paraId="2C1DAD5F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Have a neutral facial expression or a natural smile, with both eyes open. </w:t>
      </w:r>
    </w:p>
    <w:p w14:paraId="0990E8E9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Use a plain white or off-white background</w:t>
      </w:r>
    </w:p>
    <w:p w14:paraId="1743EC7E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Use a clear image of your face. Do not use filters commonly used on social media.</w:t>
      </w:r>
    </w:p>
    <w:p w14:paraId="23D459F1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Do not digitally change the photo</w:t>
      </w:r>
    </w:p>
    <w:p w14:paraId="248B46EC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0"/>
          <w:szCs w:val="20"/>
        </w:rPr>
      </w:pPr>
      <w:r w:rsidRPr="00744360">
        <w:rPr>
          <w:rFonts w:eastAsia="Times New Roman" w:cs="Times New Roman"/>
          <w:sz w:val="20"/>
          <w:szCs w:val="20"/>
        </w:rPr>
        <w:t>Submit a high resolution photo that is not blurry, grainy, or pixelated.</w:t>
      </w:r>
    </w:p>
    <w:p w14:paraId="0E2C9372" w14:textId="77777777" w:rsidR="004347AE" w:rsidRPr="00744360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Style w:val="Hyperlink"/>
          <w:rFonts w:eastAsia="Times New Roman" w:cs="Times New Roman"/>
          <w:color w:val="auto"/>
          <w:sz w:val="20"/>
          <w:szCs w:val="20"/>
          <w:u w:val="none"/>
        </w:rPr>
      </w:pPr>
      <w:r w:rsidRPr="00744360">
        <w:rPr>
          <w:rFonts w:eastAsia="Times New Roman" w:cs="Times New Roman"/>
          <w:sz w:val="20"/>
          <w:szCs w:val="20"/>
        </w:rPr>
        <w:t xml:space="preserve">For samples or more details, the Dept. of State website offers guidance: </w:t>
      </w:r>
      <w:hyperlink r:id="rId5" w:history="1">
        <w:r w:rsidRPr="00744360">
          <w:rPr>
            <w:rStyle w:val="Hyperlink"/>
            <w:color w:val="auto"/>
            <w:sz w:val="20"/>
            <w:szCs w:val="20"/>
          </w:rPr>
          <w:t>https://travel.state.gov/content/travel/en/passports/requirements/photos.html</w:t>
        </w:r>
      </w:hyperlink>
    </w:p>
    <w:p w14:paraId="5F21295F" w14:textId="77777777" w:rsidR="005440D6" w:rsidRPr="005440D6" w:rsidRDefault="00744360" w:rsidP="00744360">
      <w:pPr>
        <w:shd w:val="clear" w:color="auto" w:fill="FFFFFF"/>
        <w:spacing w:line="240" w:lineRule="auto"/>
        <w:rPr>
          <w:rFonts w:ascii="Cambria" w:eastAsia="Times New Roman" w:hAnsi="Cambria" w:cs="Arial"/>
          <w:b/>
          <w:sz w:val="28"/>
          <w:szCs w:val="24"/>
        </w:rPr>
      </w:pPr>
      <w:r>
        <w:rPr>
          <w:rFonts w:ascii="Cambria" w:eastAsia="Times New Roman" w:hAnsi="Cambria" w:cs="Arial"/>
          <w:b/>
          <w:sz w:val="28"/>
          <w:szCs w:val="24"/>
        </w:rPr>
        <w:t>Submit documents via:</w:t>
      </w:r>
    </w:p>
    <w:p w14:paraId="163CFAC1" w14:textId="77777777" w:rsidR="005440D6" w:rsidRPr="00245DD6" w:rsidRDefault="005440D6" w:rsidP="005440D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Email to </w:t>
      </w:r>
      <w:hyperlink r:id="rId6" w:history="1">
        <w:r w:rsidRPr="00245DD6">
          <w:rPr>
            <w:rFonts w:ascii="Cambria" w:eastAsia="Times New Roman" w:hAnsi="Cambria" w:cs="Arial"/>
            <w:b/>
            <w:sz w:val="24"/>
            <w:szCs w:val="24"/>
          </w:rPr>
          <w:t>ghoapps@cmda.org</w:t>
        </w:r>
      </w:hyperlink>
    </w:p>
    <w:p w14:paraId="293A096A" w14:textId="670D9AD4" w:rsidR="005440D6" w:rsidRPr="00245DD6" w:rsidRDefault="005440D6" w:rsidP="005440D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Mail to Global Health Outreach, Attn: </w:t>
      </w:r>
      <w:r w:rsidR="006F347F">
        <w:rPr>
          <w:rFonts w:ascii="Cambria" w:eastAsia="Times New Roman" w:hAnsi="Cambria" w:cs="Arial"/>
          <w:b/>
          <w:sz w:val="24"/>
          <w:szCs w:val="24"/>
        </w:rPr>
        <w:t>Alesia Mullins</w:t>
      </w:r>
      <w:r w:rsidRPr="00245DD6">
        <w:rPr>
          <w:rFonts w:ascii="Cambria" w:eastAsia="Times New Roman" w:hAnsi="Cambria" w:cs="Arial"/>
          <w:b/>
          <w:sz w:val="24"/>
          <w:szCs w:val="24"/>
        </w:rPr>
        <w:t>, PO Box 7500, Bristol, TN 37621</w:t>
      </w:r>
    </w:p>
    <w:sectPr w:rsidR="005440D6" w:rsidRPr="00245DD6" w:rsidSect="00165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09B"/>
    <w:multiLevelType w:val="hybridMultilevel"/>
    <w:tmpl w:val="980A2398"/>
    <w:lvl w:ilvl="0" w:tplc="0E9E2EB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94331"/>
    <w:multiLevelType w:val="hybridMultilevel"/>
    <w:tmpl w:val="A6C099AC"/>
    <w:lvl w:ilvl="0" w:tplc="4A02ABA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3F60"/>
    <w:multiLevelType w:val="multilevel"/>
    <w:tmpl w:val="2090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2EC16274"/>
    <w:multiLevelType w:val="hybridMultilevel"/>
    <w:tmpl w:val="D8525C20"/>
    <w:lvl w:ilvl="0" w:tplc="215897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7FE4"/>
    <w:multiLevelType w:val="multilevel"/>
    <w:tmpl w:val="5E3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A0050"/>
    <w:multiLevelType w:val="multilevel"/>
    <w:tmpl w:val="3F16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A276F"/>
    <w:multiLevelType w:val="hybridMultilevel"/>
    <w:tmpl w:val="0F40639A"/>
    <w:lvl w:ilvl="0" w:tplc="52DAEB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18032A"/>
    <w:multiLevelType w:val="multilevel"/>
    <w:tmpl w:val="021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35747"/>
    <w:multiLevelType w:val="multilevel"/>
    <w:tmpl w:val="203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E7E41"/>
    <w:multiLevelType w:val="hybridMultilevel"/>
    <w:tmpl w:val="A3D242B0"/>
    <w:lvl w:ilvl="0" w:tplc="16204C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2925"/>
    <w:multiLevelType w:val="hybridMultilevel"/>
    <w:tmpl w:val="4DE8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F8F"/>
    <w:multiLevelType w:val="multilevel"/>
    <w:tmpl w:val="A97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C4CF1"/>
    <w:multiLevelType w:val="hybridMultilevel"/>
    <w:tmpl w:val="93664580"/>
    <w:lvl w:ilvl="0" w:tplc="DA1C00A2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6467082">
    <w:abstractNumId w:val="5"/>
  </w:num>
  <w:num w:numId="2" w16cid:durableId="644091198">
    <w:abstractNumId w:val="9"/>
  </w:num>
  <w:num w:numId="3" w16cid:durableId="1994750198">
    <w:abstractNumId w:val="2"/>
  </w:num>
  <w:num w:numId="4" w16cid:durableId="1132019224">
    <w:abstractNumId w:val="7"/>
  </w:num>
  <w:num w:numId="5" w16cid:durableId="1612735420">
    <w:abstractNumId w:val="8"/>
  </w:num>
  <w:num w:numId="6" w16cid:durableId="745416055">
    <w:abstractNumId w:val="11"/>
  </w:num>
  <w:num w:numId="7" w16cid:durableId="116879269">
    <w:abstractNumId w:val="4"/>
  </w:num>
  <w:num w:numId="8" w16cid:durableId="1422096753">
    <w:abstractNumId w:val="1"/>
  </w:num>
  <w:num w:numId="9" w16cid:durableId="1247110920">
    <w:abstractNumId w:val="3"/>
  </w:num>
  <w:num w:numId="10" w16cid:durableId="2121099798">
    <w:abstractNumId w:val="0"/>
  </w:num>
  <w:num w:numId="11" w16cid:durableId="1348018493">
    <w:abstractNumId w:val="6"/>
  </w:num>
  <w:num w:numId="12" w16cid:durableId="1122722698">
    <w:abstractNumId w:val="12"/>
  </w:num>
  <w:num w:numId="13" w16cid:durableId="206526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09"/>
    <w:rsid w:val="00044A31"/>
    <w:rsid w:val="000A0870"/>
    <w:rsid w:val="00165C8E"/>
    <w:rsid w:val="001E718F"/>
    <w:rsid w:val="00244B12"/>
    <w:rsid w:val="00245DD6"/>
    <w:rsid w:val="00247455"/>
    <w:rsid w:val="002C67AF"/>
    <w:rsid w:val="00391E78"/>
    <w:rsid w:val="003E013A"/>
    <w:rsid w:val="003F2CBB"/>
    <w:rsid w:val="004347AE"/>
    <w:rsid w:val="005440D6"/>
    <w:rsid w:val="006F347F"/>
    <w:rsid w:val="00744360"/>
    <w:rsid w:val="00841151"/>
    <w:rsid w:val="008556AA"/>
    <w:rsid w:val="00876194"/>
    <w:rsid w:val="00947609"/>
    <w:rsid w:val="00A01A31"/>
    <w:rsid w:val="00B67E54"/>
    <w:rsid w:val="00C6522D"/>
    <w:rsid w:val="00EC751B"/>
    <w:rsid w:val="00F0093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FE39"/>
  <w15:chartTrackingRefBased/>
  <w15:docId w15:val="{065EC6DF-9F3F-480A-AC8D-1A12A64A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6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oapps@cmda.org" TargetMode="External"/><Relationship Id="rId5" Type="http://schemas.openxmlformats.org/officeDocument/2006/relationships/hyperlink" Target="https://travel.state.gov/content/travel/en/passports/requirements/phot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Willis-Lopez</dc:creator>
  <cp:keywords/>
  <dc:description/>
  <cp:lastModifiedBy>Alesia Mullins</cp:lastModifiedBy>
  <cp:revision>3</cp:revision>
  <cp:lastPrinted>2022-05-09T20:05:00Z</cp:lastPrinted>
  <dcterms:created xsi:type="dcterms:W3CDTF">2022-05-09T21:35:00Z</dcterms:created>
  <dcterms:modified xsi:type="dcterms:W3CDTF">2022-05-10T12:53:00Z</dcterms:modified>
</cp:coreProperties>
</file>